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48976" w14:textId="4BE8FFB4" w:rsidR="005C0E66" w:rsidRPr="005C0E66" w:rsidRDefault="005C0E66" w:rsidP="0087094D">
      <w:pPr>
        <w:jc w:val="both"/>
      </w:pPr>
      <w:r w:rsidRPr="005C0E66">
        <w:t xml:space="preserve">Um </w:t>
      </w:r>
      <w:r w:rsidR="001F452C">
        <w:t xml:space="preserve">den </w:t>
      </w:r>
      <w:r w:rsidR="00853F9F">
        <w:t>Prozess zu vereinfachen</w:t>
      </w:r>
      <w:r>
        <w:t xml:space="preserve">, </w:t>
      </w:r>
      <w:r w:rsidR="00E5497D">
        <w:t>stellen wir</w:t>
      </w:r>
      <w:r>
        <w:t xml:space="preserve"> </w:t>
      </w:r>
      <w:r w:rsidR="00486431">
        <w:t xml:space="preserve">hiermit </w:t>
      </w:r>
      <w:r>
        <w:t xml:space="preserve">eine Schritt-für-Schritt Liste für den gesamten Prozess der Abschlussarbeit/des Studienprojekts </w:t>
      </w:r>
      <w:r w:rsidR="00E5497D">
        <w:t>zur Verfügung</w:t>
      </w:r>
      <w:r>
        <w:t xml:space="preserve">. </w:t>
      </w:r>
    </w:p>
    <w:p w14:paraId="1DDA63BD" w14:textId="77777777" w:rsidR="005C0E66" w:rsidRPr="005C0E66" w:rsidRDefault="005C0E66" w:rsidP="0087094D">
      <w:pPr>
        <w:ind w:left="720" w:hanging="360"/>
        <w:jc w:val="both"/>
      </w:pPr>
    </w:p>
    <w:p w14:paraId="5E310467" w14:textId="77777777" w:rsidR="00C47B8D" w:rsidRPr="008E7BBD" w:rsidRDefault="00C47B8D" w:rsidP="0087094D">
      <w:pPr>
        <w:pStyle w:val="Listenabsatz"/>
        <w:numPr>
          <w:ilvl w:val="0"/>
          <w:numId w:val="1"/>
        </w:numPr>
        <w:jc w:val="both"/>
        <w:rPr>
          <w:b/>
        </w:rPr>
      </w:pPr>
      <w:r w:rsidRPr="008E7BBD">
        <w:rPr>
          <w:b/>
        </w:rPr>
        <w:t>Themenfindung und Koordination mit den Betreuenden</w:t>
      </w:r>
    </w:p>
    <w:p w14:paraId="1982CCD8" w14:textId="2CC6FFB0" w:rsidR="00C47B8D" w:rsidRDefault="00C47B8D" w:rsidP="0087094D">
      <w:pPr>
        <w:jc w:val="both"/>
      </w:pPr>
      <w:r>
        <w:t>Falls Sie Ihre Abschlussarbeit an unserem Lehrstuhl schreiben</w:t>
      </w:r>
      <w:r w:rsidR="0039318A">
        <w:t xml:space="preserve"> möchten</w:t>
      </w:r>
      <w:r>
        <w:t>, schauen Sie bitte auf der Homepage (</w:t>
      </w:r>
      <w:hyperlink r:id="rId5" w:history="1">
        <w:r w:rsidRPr="00246A15">
          <w:rPr>
            <w:rStyle w:val="Hyperlink"/>
          </w:rPr>
          <w:t>https://www.b-tu.de/fg-umweltrecht/lehre/abschlussarbeiten/ausgeschriebene-themen-fuer-abschlussarbeiten</w:t>
        </w:r>
      </w:hyperlink>
      <w:r>
        <w:t>) ob Sie Interesse an eine</w:t>
      </w:r>
      <w:r w:rsidR="0039318A">
        <w:t>r</w:t>
      </w:r>
      <w:r>
        <w:t xml:space="preserve"> de</w:t>
      </w:r>
      <w:r w:rsidR="0039318A">
        <w:t>m</w:t>
      </w:r>
      <w:r>
        <w:t xml:space="preserve"> ausgeschriebenen Themen haben. Falls dies nicht der Fall ist, sind eigene Themenvorschläge </w:t>
      </w:r>
      <w:r w:rsidR="00B7055D">
        <w:t>erwünscht</w:t>
      </w:r>
      <w:r>
        <w:t>.</w:t>
      </w:r>
    </w:p>
    <w:p w14:paraId="49F943C0" w14:textId="14A83BDE" w:rsidR="00C47B8D" w:rsidRDefault="00C47B8D" w:rsidP="0087094D">
      <w:pPr>
        <w:jc w:val="both"/>
      </w:pPr>
      <w:r>
        <w:t xml:space="preserve">Bitte informieren Sie sich auf unserer Webseite zu den jeweiligen Forschungsschwerpunkten der Mitarbeitenden und informieren Sie dann die Person, die am besten zu Ihrem Themenschwerpunkt passt. </w:t>
      </w:r>
      <w:r w:rsidR="002A244E">
        <w:t>Es ist sowohl möglich Erst- und Zweitbetreuende bei uns am Lehrstuhl zu finden, oder aber auch nur eine/n Betreuende</w:t>
      </w:r>
      <w:r w:rsidR="000C5E75">
        <w:t>/</w:t>
      </w:r>
      <w:r w:rsidR="002A244E">
        <w:t>n an unserem und eine/n Zweite/n an einem anderen Lehrstuhl</w:t>
      </w:r>
      <w:r w:rsidR="00F42A4B">
        <w:t>, oder Uni-extern</w:t>
      </w:r>
      <w:r w:rsidR="002A244E">
        <w:t xml:space="preserve"> zu suchen (dies bietet sich insbesondere bei interdisziplinären Themen an).</w:t>
      </w:r>
    </w:p>
    <w:p w14:paraId="7AA8E8F3" w14:textId="1A4D59D4" w:rsidR="002A244E" w:rsidRPr="00FC77D8" w:rsidRDefault="002A244E" w:rsidP="0087094D">
      <w:pPr>
        <w:jc w:val="both"/>
      </w:pPr>
      <w:r w:rsidRPr="00FC77D8">
        <w:t xml:space="preserve">Senden Sie </w:t>
      </w:r>
      <w:r w:rsidR="003C3F92">
        <w:t>bitte</w:t>
      </w:r>
      <w:r w:rsidRPr="00FC77D8">
        <w:t xml:space="preserve"> mit Ihrer Anfrage ein</w:t>
      </w:r>
      <w:r w:rsidR="003C3F92">
        <w:t xml:space="preserve"> Exposé </w:t>
      </w:r>
      <w:r w:rsidRPr="00FC77D8">
        <w:t>zu Ihrem gewünschten Thema.</w:t>
      </w:r>
      <w:r w:rsidR="008E7BBD" w:rsidRPr="00FC77D8">
        <w:t xml:space="preserve"> Eine Vorlage hierzu finden Sie auf unserer Webseite unter Lehre -&gt; Abschlussarbeiten -&gt; Downloads</w:t>
      </w:r>
      <w:r w:rsidR="00D755C6">
        <w:t xml:space="preserve"> -&gt; </w:t>
      </w:r>
      <w:r w:rsidR="00CB0DA8" w:rsidRPr="00CB0DA8">
        <w:t xml:space="preserve">Exposé </w:t>
      </w:r>
      <w:r w:rsidR="00D755C6">
        <w:t>Abschlussarbeit/Studienprojekt</w:t>
      </w:r>
      <w:r w:rsidRPr="00FC77D8">
        <w:t xml:space="preserve"> </w:t>
      </w:r>
      <w:r w:rsidR="00D755C6">
        <w:t>(</w:t>
      </w:r>
      <w:hyperlink r:id="rId6" w:history="1">
        <w:r w:rsidR="00D755C6" w:rsidRPr="005D3E28">
          <w:rPr>
            <w:rStyle w:val="Hyperlink"/>
          </w:rPr>
          <w:t>https://www.b-tu.de/fg-umweltrecht/lehre/abschlussarbeiten</w:t>
        </w:r>
      </w:hyperlink>
      <w:r w:rsidR="00D755C6">
        <w:t>)</w:t>
      </w:r>
    </w:p>
    <w:p w14:paraId="3CFDA811" w14:textId="77777777" w:rsidR="008E7BBD" w:rsidRDefault="008E7BBD" w:rsidP="0087094D">
      <w:pPr>
        <w:jc w:val="both"/>
        <w:rPr>
          <w:b/>
        </w:rPr>
      </w:pPr>
    </w:p>
    <w:p w14:paraId="6A255C54" w14:textId="77777777" w:rsidR="00C47B8D" w:rsidRPr="008E7BBD" w:rsidRDefault="00C47B8D" w:rsidP="0087094D">
      <w:pPr>
        <w:pStyle w:val="Listenabsatz"/>
        <w:numPr>
          <w:ilvl w:val="0"/>
          <w:numId w:val="1"/>
        </w:numPr>
        <w:jc w:val="both"/>
        <w:rPr>
          <w:b/>
        </w:rPr>
      </w:pPr>
      <w:r w:rsidRPr="008E7BBD">
        <w:rPr>
          <w:b/>
        </w:rPr>
        <w:t>Anmeldung der Abschlussarbeit (Bachelor &amp; Master)</w:t>
      </w:r>
    </w:p>
    <w:p w14:paraId="3653FFA6" w14:textId="0298A1E7" w:rsidR="002A244E" w:rsidRDefault="008E7BBD" w:rsidP="0087094D">
      <w:pPr>
        <w:jc w:val="both"/>
      </w:pPr>
      <w:r>
        <w:t>Sobald Ihre Betreuenden dem Thema zugestimmt haben, können Sie Ihre Arbeit anmelden. Das Anmeldeformular können Sie sich beim Studierendenservice abholen, oder digital hier (</w:t>
      </w:r>
      <w:hyperlink r:id="rId7" w:history="1">
        <w:r w:rsidRPr="00246A15">
          <w:rPr>
            <w:rStyle w:val="Hyperlink"/>
          </w:rPr>
          <w:t>https://www.b-tu.de/studierende/studierendenservice/ordnungen-und-formulare/formulare-antraege</w:t>
        </w:r>
      </w:hyperlink>
      <w:r>
        <w:t>) ausfüllen.</w:t>
      </w:r>
      <w:r w:rsidR="0087094D">
        <w:t xml:space="preserve"> Bitte beachten Sie, dass Sie zuerst die Zulassungsvoraussetzungen für die Abschlussarbeit prüfen lassen müssen (nicht für Studienprojekte). Hierfür wenden Sie sich bitte ebenfalls an Ihr zuständiges Team beim Studierendenservice. Nach erfolgreicher Prüfung, wird Ihnen dies auf dem Anmeldeformular bestätigt. </w:t>
      </w:r>
    </w:p>
    <w:p w14:paraId="4F8343D1" w14:textId="4F5E86AA" w:rsidR="00854B5C" w:rsidRDefault="00FC092E" w:rsidP="0087094D">
      <w:pPr>
        <w:jc w:val="both"/>
      </w:pPr>
      <w:r w:rsidRPr="00FC092E">
        <w:t xml:space="preserve">Für die </w:t>
      </w:r>
      <w:r w:rsidR="008E7BBD">
        <w:t>Unterschrift der/des Betreuenden</w:t>
      </w:r>
      <w:r w:rsidRPr="00FC092E">
        <w:t>,</w:t>
      </w:r>
      <w:r w:rsidR="0087094D">
        <w:t xml:space="preserve"> welche für die endgültige Anmeldung der Abschlussarbeit benötigt wird,</w:t>
      </w:r>
      <w:r>
        <w:t xml:space="preserve"> kontaktieren Sie bitte Frau Muschka (</w:t>
      </w:r>
      <w:hyperlink r:id="rId8" w:history="1">
        <w:r w:rsidRPr="00FA59CE">
          <w:rPr>
            <w:rStyle w:val="Hyperlink"/>
          </w:rPr>
          <w:t>madlen.muschka@b-tu.de</w:t>
        </w:r>
      </w:hyperlink>
      <w:r>
        <w:t>) und reichen Sie das vollständig ausgefüllte Anmeldeformular ein.</w:t>
      </w:r>
      <w:r w:rsidR="008E7BBD">
        <w:t xml:space="preserve"> </w:t>
      </w:r>
      <w:r w:rsidR="008E7BBD" w:rsidRPr="00FC77D8">
        <w:rPr>
          <w:b/>
        </w:rPr>
        <w:t>Erst nach Ausgabe des Themas und Anmeldung der Arbeit darf die Bearbeitung der Abschlussarbeit begonnen werde</w:t>
      </w:r>
      <w:r w:rsidR="002515AF">
        <w:rPr>
          <w:b/>
        </w:rPr>
        <w:t>n (dies betrifft selbstverständlich nicht das Exposé, welches Sie bitte vorher einreichen).</w:t>
      </w:r>
    </w:p>
    <w:p w14:paraId="79CD91D2" w14:textId="77777777" w:rsidR="008E7BBD" w:rsidRDefault="008E7BBD" w:rsidP="0087094D">
      <w:pPr>
        <w:jc w:val="both"/>
      </w:pPr>
    </w:p>
    <w:p w14:paraId="5E6030E1" w14:textId="77777777" w:rsidR="008E7BBD" w:rsidRPr="008E7BBD" w:rsidRDefault="008E7BBD" w:rsidP="0087094D">
      <w:pPr>
        <w:pStyle w:val="Listenabsatz"/>
        <w:numPr>
          <w:ilvl w:val="0"/>
          <w:numId w:val="1"/>
        </w:numPr>
        <w:jc w:val="both"/>
        <w:rPr>
          <w:b/>
        </w:rPr>
      </w:pPr>
      <w:r w:rsidRPr="008E7BBD">
        <w:rPr>
          <w:b/>
        </w:rPr>
        <w:t>Bearbeitungsphase</w:t>
      </w:r>
    </w:p>
    <w:p w14:paraId="2B4010DD" w14:textId="77777777" w:rsidR="008E7BBD" w:rsidRDefault="008E7BBD" w:rsidP="0087094D">
      <w:pPr>
        <w:jc w:val="both"/>
      </w:pPr>
      <w:r>
        <w:t>Auf unserer Webseite unter Lehre -&gt; Abschlussarbeiten -&gt; Downloads (</w:t>
      </w:r>
      <w:hyperlink r:id="rId9" w:history="1">
        <w:r w:rsidRPr="00246A15">
          <w:rPr>
            <w:rStyle w:val="Hyperlink"/>
          </w:rPr>
          <w:t>https://www.b-tu.de/fg-umweltrecht/lehre/abschlussarbeitenhttps://www.b-tu.de/fg-umweltrecht/lehre/abschlussarbeiten</w:t>
        </w:r>
      </w:hyperlink>
      <w:r>
        <w:t xml:space="preserve">) finden Sie die Vorgaben für Bachelor- und Masterarbeiten, sowie Studienprojekte zum Download. </w:t>
      </w:r>
      <w:r w:rsidRPr="00FC77D8">
        <w:rPr>
          <w:b/>
        </w:rPr>
        <w:t>Bitte nutzen Sie diese</w:t>
      </w:r>
      <w:r>
        <w:t xml:space="preserve">.  </w:t>
      </w:r>
    </w:p>
    <w:p w14:paraId="53D3C20E" w14:textId="77777777" w:rsidR="008E7BBD" w:rsidRDefault="008E7BBD" w:rsidP="0087094D">
      <w:pPr>
        <w:jc w:val="both"/>
      </w:pPr>
      <w:r>
        <w:t>Falls eine Verlängerung der Bearbeitungsfrist notwendig ist, können Sie diese beim Studierendenservice beantragen. Das notwendige Formular können Sie hier (</w:t>
      </w:r>
      <w:hyperlink r:id="rId10" w:history="1">
        <w:r w:rsidRPr="00246A15">
          <w:rPr>
            <w:rStyle w:val="Hyperlink"/>
          </w:rPr>
          <w:t>https://www.b-tu.de/studierende/studierendenservice/ordnungen-und-formulare/formulare-antraege</w:t>
        </w:r>
      </w:hyperlink>
      <w:r>
        <w:t xml:space="preserve">) finden. Bitte beachten Sie, dass </w:t>
      </w:r>
      <w:r w:rsidR="005C0E66">
        <w:t xml:space="preserve">das Formular vollständig unterschrieben (mit </w:t>
      </w:r>
      <w:r w:rsidR="005C0E66" w:rsidRPr="005C0E66">
        <w:t>Unterschriften des/</w:t>
      </w:r>
      <w:proofErr w:type="gramStart"/>
      <w:r w:rsidR="005C0E66" w:rsidRPr="005C0E66">
        <w:t>der Betreuers</w:t>
      </w:r>
      <w:proofErr w:type="gramEnd"/>
      <w:r w:rsidR="005C0E66" w:rsidRPr="005C0E66">
        <w:t xml:space="preserve">/in </w:t>
      </w:r>
      <w:r w:rsidR="005C0E66" w:rsidRPr="005C0E66">
        <w:lastRenderedPageBreak/>
        <w:t>und Prüfungsausschusses</w:t>
      </w:r>
      <w:r w:rsidR="005C0E66">
        <w:t xml:space="preserve">) </w:t>
      </w:r>
      <w:r w:rsidR="005C0E66" w:rsidRPr="00FC77D8">
        <w:rPr>
          <w:b/>
        </w:rPr>
        <w:t>spätestens zwei Wochen</w:t>
      </w:r>
      <w:r w:rsidR="005C0E66">
        <w:t xml:space="preserve"> vor dem Abgabetermin beim Studierendenservice eingereicht werden muss.</w:t>
      </w:r>
    </w:p>
    <w:p w14:paraId="7DC86FC5" w14:textId="77777777" w:rsidR="005C0E66" w:rsidRDefault="005C0E66" w:rsidP="0087094D">
      <w:pPr>
        <w:jc w:val="both"/>
      </w:pPr>
    </w:p>
    <w:p w14:paraId="0D74CCDC" w14:textId="77777777" w:rsidR="005C0E66" w:rsidRPr="000D35A0" w:rsidRDefault="005C0E66" w:rsidP="0087094D">
      <w:pPr>
        <w:pStyle w:val="Listenabsatz"/>
        <w:numPr>
          <w:ilvl w:val="0"/>
          <w:numId w:val="1"/>
        </w:numPr>
        <w:jc w:val="both"/>
        <w:rPr>
          <w:b/>
        </w:rPr>
      </w:pPr>
      <w:r w:rsidRPr="000D35A0">
        <w:rPr>
          <w:b/>
        </w:rPr>
        <w:t>Abgabe der Arbeit</w:t>
      </w:r>
    </w:p>
    <w:p w14:paraId="720F18BF" w14:textId="77777777" w:rsidR="005A69A2" w:rsidRDefault="005C0E66" w:rsidP="0087094D">
      <w:pPr>
        <w:jc w:val="both"/>
      </w:pPr>
      <w:r>
        <w:t xml:space="preserve">Ihre Arbeit reichen Sie bitte fristgerecht </w:t>
      </w:r>
      <w:r w:rsidRPr="00FC77D8">
        <w:rPr>
          <w:b/>
        </w:rPr>
        <w:t>beim Studierendenservice</w:t>
      </w:r>
      <w:r>
        <w:t xml:space="preserve"> ein. </w:t>
      </w:r>
      <w:r w:rsidR="00FC77D8">
        <w:t>Die genauen Bestimmungen können Sie der „</w:t>
      </w:r>
      <w:r w:rsidR="00FC77D8" w:rsidRPr="00FC77D8">
        <w:t>Allgemeine</w:t>
      </w:r>
      <w:r w:rsidR="00FC77D8">
        <w:t>n</w:t>
      </w:r>
      <w:r w:rsidR="00FC77D8" w:rsidRPr="00FC77D8">
        <w:t xml:space="preserve"> Prüfungs- und Studienordnung für </w:t>
      </w:r>
      <w:r w:rsidR="00FC77D8">
        <w:t>Bachelor/</w:t>
      </w:r>
      <w:r w:rsidR="00FC77D8" w:rsidRPr="00FC77D8">
        <w:t>Master-Studiengänge</w:t>
      </w:r>
      <w:r w:rsidR="00FC77D8">
        <w:t>“ entnehmen</w:t>
      </w:r>
      <w:r w:rsidR="00EA3CC6">
        <w:t>:</w:t>
      </w:r>
    </w:p>
    <w:p w14:paraId="54E3C3CD" w14:textId="3C097DA3" w:rsidR="00FC092E" w:rsidRDefault="00FC77D8" w:rsidP="00083FB1">
      <w:pPr>
        <w:rPr>
          <w:lang w:val="en-GB"/>
        </w:rPr>
      </w:pPr>
      <w:r w:rsidRPr="005A69A2">
        <w:rPr>
          <w:lang w:val="en-GB"/>
        </w:rPr>
        <w:t>Bachelor:</w:t>
      </w:r>
      <w:r w:rsidR="005A69A2">
        <w:rPr>
          <w:lang w:val="en-GB"/>
        </w:rPr>
        <w:t xml:space="preserve"> </w:t>
      </w:r>
      <w:hyperlink r:id="rId11" w:history="1">
        <w:r w:rsidR="00083FB1" w:rsidRPr="00D14F10">
          <w:rPr>
            <w:rStyle w:val="Hyperlink"/>
            <w:lang w:val="en-GB"/>
          </w:rPr>
          <w:t>https://d-nb.info/111473733X/34</w:t>
        </w:r>
      </w:hyperlink>
      <w:r w:rsidRPr="005A69A2">
        <w:rPr>
          <w:lang w:val="en-GB"/>
        </w:rPr>
        <w:t xml:space="preserve"> </w:t>
      </w:r>
      <w:r w:rsidR="00EA3CC6" w:rsidRPr="005A69A2">
        <w:rPr>
          <w:lang w:val="en-GB"/>
        </w:rPr>
        <w:br/>
      </w:r>
      <w:r w:rsidRPr="005A69A2">
        <w:rPr>
          <w:lang w:val="en-GB"/>
        </w:rPr>
        <w:t xml:space="preserve">Master: </w:t>
      </w:r>
      <w:hyperlink r:id="rId12" w:history="1">
        <w:r w:rsidRPr="005A69A2">
          <w:rPr>
            <w:rStyle w:val="Hyperlink"/>
            <w:lang w:val="en-GB"/>
          </w:rPr>
          <w:t>https://d-nb.info/1114737348/34</w:t>
        </w:r>
      </w:hyperlink>
      <w:r w:rsidRPr="005A69A2">
        <w:rPr>
          <w:lang w:val="en-GB"/>
        </w:rPr>
        <w:t xml:space="preserve"> </w:t>
      </w:r>
    </w:p>
    <w:p w14:paraId="5325A62A" w14:textId="360E70DD" w:rsidR="00BB49B9" w:rsidRPr="00BB49B9" w:rsidRDefault="00BB49B9" w:rsidP="00083FB1">
      <w:r w:rsidRPr="00BB49B9">
        <w:t>Studienprojekte werden direkt be</w:t>
      </w:r>
      <w:r>
        <w:t>i Ihrem Betreuer eingereicht!</w:t>
      </w:r>
      <w:bookmarkStart w:id="0" w:name="_GoBack"/>
      <w:bookmarkEnd w:id="0"/>
    </w:p>
    <w:p w14:paraId="40DB6BEF" w14:textId="679BE6B1" w:rsidR="000D35A0" w:rsidRPr="000D35A0" w:rsidRDefault="001F452C" w:rsidP="0087094D">
      <w:pPr>
        <w:jc w:val="both"/>
      </w:pPr>
      <w:r>
        <w:t>Das</w:t>
      </w:r>
      <w:r w:rsidR="000D35A0" w:rsidRPr="000D35A0">
        <w:t xml:space="preserve"> Datum </w:t>
      </w:r>
      <w:r w:rsidR="000D35A0">
        <w:t xml:space="preserve">für </w:t>
      </w:r>
      <w:r>
        <w:t>ihr</w:t>
      </w:r>
      <w:r w:rsidR="000D35A0">
        <w:t xml:space="preserve"> Kolloquium (Bachelor/Master) wird Ihnen von Ihren Betreuenden per E-Mail mitgeteilt.</w:t>
      </w:r>
    </w:p>
    <w:p w14:paraId="3CC88F35" w14:textId="77777777" w:rsidR="00FC092E" w:rsidRPr="000D35A0" w:rsidRDefault="00FC092E"/>
    <w:sectPr w:rsidR="00FC092E" w:rsidRPr="000D3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B3619"/>
    <w:multiLevelType w:val="hybridMultilevel"/>
    <w:tmpl w:val="EDE89E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2E"/>
    <w:rsid w:val="000158E8"/>
    <w:rsid w:val="000511A8"/>
    <w:rsid w:val="00083FB1"/>
    <w:rsid w:val="000C5E75"/>
    <w:rsid w:val="000D35A0"/>
    <w:rsid w:val="001F452C"/>
    <w:rsid w:val="002515AF"/>
    <w:rsid w:val="002A244E"/>
    <w:rsid w:val="0039318A"/>
    <w:rsid w:val="003C3F92"/>
    <w:rsid w:val="00486431"/>
    <w:rsid w:val="00572DA3"/>
    <w:rsid w:val="005A69A2"/>
    <w:rsid w:val="005C0E66"/>
    <w:rsid w:val="00853F9F"/>
    <w:rsid w:val="00854B5C"/>
    <w:rsid w:val="0087094D"/>
    <w:rsid w:val="008E7BBD"/>
    <w:rsid w:val="00B7055D"/>
    <w:rsid w:val="00BB49B9"/>
    <w:rsid w:val="00C47B8D"/>
    <w:rsid w:val="00CB0DA8"/>
    <w:rsid w:val="00D755C6"/>
    <w:rsid w:val="00E5497D"/>
    <w:rsid w:val="00EA3CC6"/>
    <w:rsid w:val="00F42A4B"/>
    <w:rsid w:val="00FC092E"/>
    <w:rsid w:val="00FC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EB01"/>
  <w15:chartTrackingRefBased/>
  <w15:docId w15:val="{80F4BA0B-32CA-4C04-A824-739F2FC1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C092E"/>
    <w:rPr>
      <w:color w:val="0563C1" w:themeColor="hyperlink"/>
      <w:u w:val="single"/>
    </w:rPr>
  </w:style>
  <w:style w:type="character" w:styleId="NichtaufgelsteErwhnung">
    <w:name w:val="Unresolved Mention"/>
    <w:basedOn w:val="Absatz-Standardschriftart"/>
    <w:uiPriority w:val="99"/>
    <w:semiHidden/>
    <w:unhideWhenUsed/>
    <w:rsid w:val="00FC092E"/>
    <w:rPr>
      <w:color w:val="605E5C"/>
      <w:shd w:val="clear" w:color="auto" w:fill="E1DFDD"/>
    </w:rPr>
  </w:style>
  <w:style w:type="paragraph" w:styleId="Listenabsatz">
    <w:name w:val="List Paragraph"/>
    <w:basedOn w:val="Standard"/>
    <w:uiPriority w:val="34"/>
    <w:qFormat/>
    <w:rsid w:val="008E7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len.muschka@b-tu.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tu.de/studierende/studierendenservice/ordnungen-und-formulare/formulare-antraege" TargetMode="External"/><Relationship Id="rId12" Type="http://schemas.openxmlformats.org/officeDocument/2006/relationships/hyperlink" Target="https://d-nb.info/1114737348/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tu.de/fg-umweltrecht/lehre/abschlussarbeiten" TargetMode="External"/><Relationship Id="rId11" Type="http://schemas.openxmlformats.org/officeDocument/2006/relationships/hyperlink" Target="https://d-nb.info/111473733X/34" TargetMode="External"/><Relationship Id="rId5" Type="http://schemas.openxmlformats.org/officeDocument/2006/relationships/hyperlink" Target="https://www.b-tu.de/fg-umweltrecht/lehre/abschlussarbeiten/ausgeschriebene-themen-fuer-abschlussarbeiten" TargetMode="External"/><Relationship Id="rId10" Type="http://schemas.openxmlformats.org/officeDocument/2006/relationships/hyperlink" Target="https://www.b-tu.de/studierende/studierendenservice/ordnungen-und-formulare/formulare-antraege" TargetMode="External"/><Relationship Id="rId4" Type="http://schemas.openxmlformats.org/officeDocument/2006/relationships/webSettings" Target="webSettings.xml"/><Relationship Id="rId9" Type="http://schemas.openxmlformats.org/officeDocument/2006/relationships/hyperlink" Target="https://www.b-tu.de/fg-umweltrecht/lehre/abschlussarbeitenhttps://www.b-tu.de/fg-umweltrecht/lehre/abschlussarbeite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Kramm</dc:creator>
  <cp:keywords/>
  <dc:description/>
  <cp:lastModifiedBy>Steven Kramm</cp:lastModifiedBy>
  <cp:revision>20</cp:revision>
  <dcterms:created xsi:type="dcterms:W3CDTF">2025-02-13T09:43:00Z</dcterms:created>
  <dcterms:modified xsi:type="dcterms:W3CDTF">2025-03-13T14:46:00Z</dcterms:modified>
</cp:coreProperties>
</file>